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4ADF48A1" w:rsidR="00A301E0" w:rsidRPr="00923720" w:rsidRDefault="00B07092" w:rsidP="00B36D5A">
            <w:pPr>
              <w:pStyle w:val="SISSCODE"/>
            </w:pPr>
            <w:r w:rsidRPr="00B07092">
              <w:t>RGRSSXXXXX1</w:t>
            </w:r>
          </w:p>
        </w:tc>
        <w:tc>
          <w:tcPr>
            <w:tcW w:w="3604" w:type="pct"/>
            <w:shd w:val="clear" w:color="auto" w:fill="auto"/>
          </w:tcPr>
          <w:p w14:paraId="1EAD9312" w14:textId="4A6ABBC2" w:rsidR="00A301E0" w:rsidRPr="00923720" w:rsidRDefault="009326A6" w:rsidP="00B36D5A">
            <w:pPr>
              <w:pStyle w:val="SISStitle"/>
            </w:pPr>
            <w:r w:rsidRPr="009326A6">
              <w:t>Greyhound Preparation for Transitioning to a Pet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6161BC58" w:rsidR="00F1480E" w:rsidRPr="00CC451E" w:rsidRDefault="00F1480E" w:rsidP="00B36D5A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B36D5A">
              <w:t>1</w:t>
            </w:r>
          </w:p>
        </w:tc>
        <w:tc>
          <w:tcPr>
            <w:tcW w:w="6939" w:type="dxa"/>
          </w:tcPr>
          <w:p w14:paraId="29BBE220" w14:textId="040420DA" w:rsidR="002F4FFE" w:rsidRPr="00CC451E" w:rsidRDefault="00B36D5A" w:rsidP="00CC451E">
            <w:pPr>
              <w:pStyle w:val="SIText"/>
            </w:pPr>
            <w:r w:rsidRPr="00B36D5A">
              <w:t>This version released with Racing and Breeding Training Package Version 3.0.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21477" w14:textId="2F59D6BD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36D5A">
              <w:t xml:space="preserve">reflects the work </w:t>
            </w:r>
            <w:r w:rsidR="000E5CB8">
              <w:t>undertaken in</w:t>
            </w:r>
            <w:r w:rsidR="00B36D5A">
              <w:t xml:space="preserve"> </w:t>
            </w:r>
            <w:r w:rsidR="00303BDC">
              <w:t>greyhound transition to pet programs</w:t>
            </w:r>
            <w:r w:rsidR="00B36D5A" w:rsidRPr="00B36D5A">
              <w:t xml:space="preserve"> </w:t>
            </w:r>
            <w:r w:rsidR="00B36D5A">
              <w:t xml:space="preserve">in the greyhound racing industry. It covers knowledge and skills relating to </w:t>
            </w:r>
            <w:r w:rsidR="00303BDC">
              <w:t xml:space="preserve">handling, </w:t>
            </w:r>
            <w:r w:rsidR="00303BDC" w:rsidRPr="00303BDC">
              <w:t>assessing suitability</w:t>
            </w:r>
            <w:r w:rsidR="00303BDC">
              <w:t>,</w:t>
            </w:r>
            <w:r w:rsidR="00303BDC" w:rsidRPr="00303BDC">
              <w:t xml:space="preserve"> </w:t>
            </w:r>
            <w:r w:rsidR="00303BDC">
              <w:t xml:space="preserve">and interpreting and managing greyhound behaviour to prepare greyhounds to </w:t>
            </w:r>
            <w:r w:rsidR="00303BDC" w:rsidRPr="00303BDC">
              <w:t xml:space="preserve">transition </w:t>
            </w:r>
            <w:r w:rsidR="00303BDC">
              <w:t>from racing to a pet</w:t>
            </w:r>
            <w:r w:rsidR="00B36D5A">
              <w:t>.</w:t>
            </w:r>
          </w:p>
          <w:p w14:paraId="1C012470" w14:textId="77777777" w:rsidR="00A772D9" w:rsidRPr="00856837" w:rsidRDefault="00A772D9" w:rsidP="00B36D5A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0FF896B5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538FE48" w14:textId="2A616572" w:rsidR="00B36D5A" w:rsidRDefault="00890663" w:rsidP="00303BDC">
            <w:pPr>
              <w:pStyle w:val="SIText"/>
            </w:pPr>
            <w:r>
              <w:t xml:space="preserve">These units of competency </w:t>
            </w:r>
            <w:r w:rsidR="00303BDC" w:rsidRPr="00303BDC">
              <w:t xml:space="preserve">build on skills in </w:t>
            </w:r>
            <w:r w:rsidR="00303BDC">
              <w:t>greyhound racing</w:t>
            </w:r>
            <w:r w:rsidR="00303BDC" w:rsidRPr="00303BDC">
              <w:t xml:space="preserve"> qualifications</w:t>
            </w:r>
            <w:r w:rsidR="00303BDC">
              <w:t xml:space="preserve">. They provide </w:t>
            </w:r>
            <w:r w:rsidR="00B36D5A" w:rsidRPr="00B36D5A">
              <w:t>credit towards</w:t>
            </w:r>
            <w:r w:rsidR="000E5CB8">
              <w:t xml:space="preserve"> </w:t>
            </w:r>
            <w:r w:rsidR="00B36D5A">
              <w:t>the:</w:t>
            </w:r>
          </w:p>
          <w:p w14:paraId="757D94B6" w14:textId="77777777" w:rsidR="00303BDC" w:rsidRDefault="000E5CB8" w:rsidP="000E5CB8">
            <w:pPr>
              <w:pStyle w:val="SIBulletList1"/>
            </w:pPr>
            <w:r w:rsidRPr="000E5CB8">
              <w:t>Certificate III in Racing (Greyhound</w:t>
            </w:r>
            <w:r>
              <w:t xml:space="preserve"> Trainer</w:t>
            </w:r>
            <w:r w:rsidRPr="000E5CB8">
              <w:t>)</w:t>
            </w:r>
          </w:p>
          <w:p w14:paraId="1C29F068" w14:textId="77777777" w:rsidR="00A301E0" w:rsidRDefault="00303BDC" w:rsidP="00FD2B25">
            <w:pPr>
              <w:pStyle w:val="SIBulletList1"/>
            </w:pPr>
            <w:r>
              <w:t xml:space="preserve">Certificate IV </w:t>
            </w:r>
            <w:r w:rsidRPr="00303BDC">
              <w:t xml:space="preserve">in </w:t>
            </w:r>
            <w:r w:rsidR="00FD2B25" w:rsidRPr="00303BDC">
              <w:t xml:space="preserve">Greyhound </w:t>
            </w:r>
            <w:r w:rsidRPr="00303BDC">
              <w:t xml:space="preserve">Racing </w:t>
            </w:r>
            <w:r w:rsidR="00FD2B25">
              <w:t>Industry.</w:t>
            </w:r>
          </w:p>
          <w:p w14:paraId="5205A98F" w14:textId="261F5C70" w:rsidR="00FD2B25" w:rsidRPr="00890663" w:rsidRDefault="00FD2B25" w:rsidP="00FD2B2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2AFF159D" w:rsidR="00A301E0" w:rsidRPr="00A301E0" w:rsidRDefault="00890663" w:rsidP="000E5CB8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05BD0B3" w14:textId="0B837401" w:rsidR="000E5CB8" w:rsidRDefault="000E5CB8" w:rsidP="000E5CB8">
            <w:pPr>
              <w:pStyle w:val="SIBulletList1"/>
            </w:pPr>
            <w:r w:rsidRPr="000E5CB8">
              <w:t>RGRPSGXX</w:t>
            </w:r>
            <w:r w:rsidR="00303BDC">
              <w:t>1</w:t>
            </w:r>
            <w:r w:rsidRPr="000E5CB8">
              <w:t xml:space="preserve"> </w:t>
            </w:r>
            <w:r w:rsidR="00303BDC">
              <w:t>Assess greyhounds for suitability to transition to a pet</w:t>
            </w:r>
          </w:p>
          <w:p w14:paraId="474FCB82" w14:textId="5B3F0E38" w:rsidR="00303BDC" w:rsidRPr="000E5CB8" w:rsidRDefault="00303BDC" w:rsidP="000E5CB8">
            <w:pPr>
              <w:pStyle w:val="SIBulletList1"/>
            </w:pPr>
            <w:r w:rsidRPr="00303BDC">
              <w:t>RGRPSGXX2 Develop and implement greyhound transition to pet plan</w:t>
            </w:r>
          </w:p>
          <w:p w14:paraId="406697C0" w14:textId="77777777" w:rsidR="001F28F9" w:rsidRDefault="000E5CB8" w:rsidP="00303BDC">
            <w:pPr>
              <w:pStyle w:val="SIBulletList1"/>
            </w:pPr>
            <w:r w:rsidRPr="000E5CB8">
              <w:t>R</w:t>
            </w:r>
            <w:r>
              <w:t>GRPSGXX</w:t>
            </w:r>
            <w:r w:rsidR="00303BDC">
              <w:t>6 Interpret and manage greyhound behaviour</w:t>
            </w:r>
            <w:r>
              <w:t xml:space="preserve"> </w:t>
            </w:r>
          </w:p>
          <w:p w14:paraId="7429A4C4" w14:textId="1D116BF0" w:rsidR="00303BDC" w:rsidRPr="00EB7EB1" w:rsidRDefault="00303BDC" w:rsidP="00303BD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6713B86C" w:rsidR="0016138C" w:rsidRPr="00EB7EB1" w:rsidRDefault="006A1D6C" w:rsidP="00303BDC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8F05B8">
              <w:t>individuals working in the greyhound racing industry or in animal care services</w:t>
            </w:r>
            <w:r w:rsidR="00303BDC">
              <w:t xml:space="preserve"> working in programs </w:t>
            </w:r>
            <w:r w:rsidR="00303BDC" w:rsidRPr="00303BDC">
              <w:t xml:space="preserve">transitioning </w:t>
            </w:r>
            <w:r w:rsidR="00303BDC">
              <w:t>racing greyhounds to pets</w:t>
            </w:r>
            <w:r w:rsidR="008F05B8">
              <w:t>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6CBAFA1A" w:rsidR="00DB557A" w:rsidRPr="00EB7EB1" w:rsidRDefault="00DB557A" w:rsidP="00303BDC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8F05B8">
              <w:t>RGR Racing and Breeding</w:t>
            </w:r>
            <w:r w:rsidRPr="001E5F0D">
              <w:t xml:space="preserve"> Training Package</w:t>
            </w:r>
            <w:r>
              <w:t xml:space="preserve"> </w:t>
            </w:r>
            <w:r w:rsidRPr="00C4773C">
              <w:t xml:space="preserve">meet the </w:t>
            </w:r>
            <w:r w:rsidR="008F05B8">
              <w:t xml:space="preserve">greyhound racing industry requirements for </w:t>
            </w:r>
            <w:r w:rsidR="00303BDC">
              <w:t>preparing greyhounds to transition to pets.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B9280" w14:textId="77777777" w:rsidR="00D74812" w:rsidRDefault="00D74812" w:rsidP="00BF3F0A">
      <w:r>
        <w:separator/>
      </w:r>
    </w:p>
    <w:p w14:paraId="0910174A" w14:textId="77777777" w:rsidR="00D74812" w:rsidRDefault="00D74812"/>
  </w:endnote>
  <w:endnote w:type="continuationSeparator" w:id="0">
    <w:p w14:paraId="210D7AF8" w14:textId="77777777" w:rsidR="00D74812" w:rsidRDefault="00D74812" w:rsidP="00BF3F0A">
      <w:r>
        <w:continuationSeparator/>
      </w:r>
    </w:p>
    <w:p w14:paraId="1D333CAF" w14:textId="77777777" w:rsidR="00D74812" w:rsidRDefault="00D748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AF3CA" w14:textId="77777777" w:rsidR="00B07092" w:rsidRDefault="00B070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420A376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7481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FD2DD" w14:textId="77777777" w:rsidR="00B07092" w:rsidRDefault="00B070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417EB" w14:textId="77777777" w:rsidR="00D74812" w:rsidRDefault="00D74812" w:rsidP="00BF3F0A">
      <w:r>
        <w:separator/>
      </w:r>
    </w:p>
    <w:p w14:paraId="53B63C8E" w14:textId="77777777" w:rsidR="00D74812" w:rsidRDefault="00D74812"/>
  </w:footnote>
  <w:footnote w:type="continuationSeparator" w:id="0">
    <w:p w14:paraId="114E4ED0" w14:textId="77777777" w:rsidR="00D74812" w:rsidRDefault="00D74812" w:rsidP="00BF3F0A">
      <w:r>
        <w:continuationSeparator/>
      </w:r>
    </w:p>
    <w:p w14:paraId="043247B3" w14:textId="77777777" w:rsidR="00D74812" w:rsidRDefault="00D748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A9A31" w14:textId="77777777" w:rsidR="00B07092" w:rsidRDefault="00B070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3D43BD3B" w:rsidR="009C2650" w:rsidRPr="000E5CB8" w:rsidRDefault="00B07092" w:rsidP="000E5CB8">
    <w:pPr>
      <w:pStyle w:val="Header"/>
    </w:pPr>
    <w:r w:rsidRPr="00B07092">
      <w:t>RGRSSXXXXX1 Greyhound Preparation for Transitioning to a Pet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308E7" w14:textId="77777777" w:rsidR="00B07092" w:rsidRDefault="00B070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5CB8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78D"/>
    <w:rsid w:val="002A4CD3"/>
    <w:rsid w:val="002B6C0E"/>
    <w:rsid w:val="002C55E9"/>
    <w:rsid w:val="002D0C8B"/>
    <w:rsid w:val="002E193E"/>
    <w:rsid w:val="002F4FFE"/>
    <w:rsid w:val="00303BD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59DB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811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5B8"/>
    <w:rsid w:val="008F32F6"/>
    <w:rsid w:val="00916CD7"/>
    <w:rsid w:val="00920927"/>
    <w:rsid w:val="00921B38"/>
    <w:rsid w:val="00923720"/>
    <w:rsid w:val="009278C9"/>
    <w:rsid w:val="009326A6"/>
    <w:rsid w:val="009527CB"/>
    <w:rsid w:val="00953835"/>
    <w:rsid w:val="009576DE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375D1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092"/>
    <w:rsid w:val="00B12013"/>
    <w:rsid w:val="00B22C67"/>
    <w:rsid w:val="00B3508F"/>
    <w:rsid w:val="00B36D5A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B57"/>
    <w:rsid w:val="00BC5075"/>
    <w:rsid w:val="00BD3B0F"/>
    <w:rsid w:val="00BF1D4C"/>
    <w:rsid w:val="00BF3F0A"/>
    <w:rsid w:val="00C01B36"/>
    <w:rsid w:val="00C143C3"/>
    <w:rsid w:val="00C144CD"/>
    <w:rsid w:val="00C1739B"/>
    <w:rsid w:val="00C26067"/>
    <w:rsid w:val="00C30A29"/>
    <w:rsid w:val="00C317DC"/>
    <w:rsid w:val="00C54EF8"/>
    <w:rsid w:val="00C5500A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4812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D2B2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637B0E6C-9B27-4CF2-B885-FDAC89C1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303BD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Ex-racing animals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2EC864-9674-4C94-94C6-A93A7FFDF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4.xml><?xml version="1.0" encoding="utf-8"?>
<ds:datastoreItem xmlns:ds="http://schemas.openxmlformats.org/officeDocument/2006/customXml" ds:itemID="{D6DC1FDB-8742-4924-9E45-2FFE4881B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2</cp:revision>
  <cp:lastPrinted>2016-05-27T05:21:00Z</cp:lastPrinted>
  <dcterms:created xsi:type="dcterms:W3CDTF">2018-10-16T02:58:00Z</dcterms:created>
  <dcterms:modified xsi:type="dcterms:W3CDTF">2018-10-16T02:58:00Z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